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2F19E021" w:rsidR="0027261A" w:rsidRDefault="0060545F" w:rsidP="0060545F">
            <w:pPr>
              <w:jc w:val="center"/>
            </w:pPr>
            <w:r>
              <w:t>Natália</w:t>
            </w:r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1CD35DC8" w:rsidR="0027261A" w:rsidRDefault="00794462" w:rsidP="00794462">
            <w:pPr>
              <w:jc w:val="center"/>
            </w:pPr>
            <w:r>
              <w:t>Natália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7E84061B" w:rsidR="0027261A" w:rsidRDefault="00067552" w:rsidP="00067552">
            <w:pPr>
              <w:jc w:val="center"/>
            </w:pPr>
            <w:r>
              <w:t>Natália</w:t>
            </w:r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286328C8" w:rsidR="00A44A4D" w:rsidRDefault="00A44A4D" w:rsidP="00A44A4D">
            <w:pPr>
              <w:jc w:val="center"/>
            </w:pPr>
            <w:r>
              <w:t>Maria Luiza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326596E6" w14:textId="0DAB511A" w:rsidR="00D37A9F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26845171" w:history="1">
            <w:r w:rsidR="00D37A9F" w:rsidRPr="00436E78">
              <w:rPr>
                <w:rStyle w:val="Hyperlink"/>
                <w:noProof/>
              </w:rPr>
              <w:t>1.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Introdução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5</w:t>
            </w:r>
          </w:hyperlink>
        </w:p>
        <w:p w14:paraId="7E5AC9C5" w14:textId="0C7E7BC1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2" w:history="1">
            <w:r w:rsidR="00D37A9F" w:rsidRPr="00436E78">
              <w:rPr>
                <w:rStyle w:val="Hyperlink"/>
                <w:noProof/>
              </w:rPr>
              <w:t>2.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Objetivo do Projeto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5</w:t>
            </w:r>
          </w:hyperlink>
        </w:p>
        <w:p w14:paraId="7BFB910F" w14:textId="1CAC0EE3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3" w:history="1">
            <w:r w:rsidR="00D37A9F" w:rsidRPr="00436E78">
              <w:rPr>
                <w:rStyle w:val="Hyperlink"/>
                <w:noProof/>
              </w:rPr>
              <w:t>3.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Escopo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5</w:t>
            </w:r>
          </w:hyperlink>
        </w:p>
        <w:p w14:paraId="7CF8EE72" w14:textId="6A6672AE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4" w:history="1">
            <w:r w:rsidR="00D37A9F" w:rsidRPr="00436E78">
              <w:rPr>
                <w:rStyle w:val="Hyperlink"/>
                <w:noProof/>
              </w:rPr>
              <w:t>4.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Metodologia de Desenvolvimento de Sistemas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5</w:t>
            </w:r>
          </w:hyperlink>
        </w:p>
        <w:p w14:paraId="74E0914F" w14:textId="7CF13D40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5" w:history="1">
            <w:r w:rsidR="00D37A9F" w:rsidRPr="00436E78">
              <w:rPr>
                <w:rStyle w:val="Hyperlink"/>
                <w:noProof/>
              </w:rPr>
              <w:t>5.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Etapas e Time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6</w:t>
            </w:r>
          </w:hyperlink>
        </w:p>
        <w:p w14:paraId="66337450" w14:textId="01128C34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6" w:history="1">
            <w:r w:rsidR="00D37A9F" w:rsidRPr="00436E78">
              <w:rPr>
                <w:rStyle w:val="Hyperlink"/>
                <w:noProof/>
              </w:rPr>
              <w:t>6.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Cronograma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7</w:t>
            </w:r>
          </w:hyperlink>
        </w:p>
        <w:p w14:paraId="5F022190" w14:textId="4C854BB2" w:rsidR="00D37A9F" w:rsidRDefault="00094C0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26845177" w:history="1">
            <w:r w:rsidR="00D37A9F" w:rsidRPr="00436E78">
              <w:rPr>
                <w:rStyle w:val="Hyperlink"/>
                <w:noProof/>
              </w:rPr>
              <w:t>7.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Gestão de Recursos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10</w:t>
            </w:r>
          </w:hyperlink>
        </w:p>
        <w:p w14:paraId="6FCE7EDB" w14:textId="702ADE72" w:rsidR="00D37A9F" w:rsidRDefault="00094C00">
          <w:pPr>
            <w:pStyle w:val="Sumrio2"/>
            <w:tabs>
              <w:tab w:val="left" w:pos="880"/>
              <w:tab w:val="right" w:leader="dot" w:pos="9060"/>
            </w:tabs>
            <w:rPr>
              <w:noProof/>
            </w:rPr>
          </w:pPr>
          <w:hyperlink w:anchor="_Toc126845178" w:history="1">
            <w:r w:rsidR="00D37A9F" w:rsidRPr="00436E78">
              <w:rPr>
                <w:rStyle w:val="Hyperlink"/>
                <w:noProof/>
              </w:rPr>
              <w:t>7.1</w:t>
            </w:r>
            <w:r w:rsidR="00D37A9F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D37A9F" w:rsidRPr="00436E78">
              <w:rPr>
                <w:rStyle w:val="Hyperlink"/>
                <w:noProof/>
              </w:rPr>
              <w:t>Definição da Equipe do Projeto</w:t>
            </w:r>
            <w:r w:rsidR="00D37A9F">
              <w:rPr>
                <w:noProof/>
                <w:webHidden/>
              </w:rPr>
              <w:tab/>
            </w:r>
            <w:r w:rsidR="007E7C77">
              <w:rPr>
                <w:noProof/>
                <w:webHidden/>
              </w:rPr>
              <w:t>10</w:t>
            </w:r>
          </w:hyperlink>
        </w:p>
        <w:p w14:paraId="439F2D5B" w14:textId="4218A004" w:rsidR="0093457C" w:rsidRPr="0093457C" w:rsidRDefault="0093457C" w:rsidP="0093457C">
          <w:r>
            <w:tab/>
            <w:t>7.1</w:t>
          </w:r>
          <w:r w:rsidR="00E55A22">
            <w:t xml:space="preserve"> </w:t>
          </w:r>
          <w:r>
            <w:t>Definição da Equipe do Projeto...............................................................................</w:t>
          </w:r>
          <w:r w:rsidR="007E7C77">
            <w:t>10</w:t>
          </w:r>
        </w:p>
        <w:p w14:paraId="1FE1F9FE" w14:textId="2FE4EC8A" w:rsidR="0093457C" w:rsidRDefault="0093457C" w:rsidP="0093457C">
          <w:pPr>
            <w:rPr>
              <w:noProof/>
            </w:rPr>
          </w:pPr>
          <w:r>
            <w:rPr>
              <w:noProof/>
            </w:rPr>
            <w:tab/>
            <w:t>7.1.1</w:t>
          </w:r>
          <w:r w:rsidR="00E55A22">
            <w:rPr>
              <w:noProof/>
            </w:rPr>
            <w:t xml:space="preserve"> </w:t>
          </w:r>
          <w:r>
            <w:rPr>
              <w:noProof/>
            </w:rPr>
            <w:t>Definição</w:t>
          </w:r>
          <w:r w:rsidR="00E55A22">
            <w:rPr>
              <w:noProof/>
            </w:rPr>
            <w:t xml:space="preserve"> </w:t>
          </w:r>
          <w:r>
            <w:rPr>
              <w:noProof/>
            </w:rPr>
            <w:t>da Equipe do Projeto.............................................................................</w:t>
          </w:r>
          <w:r w:rsidR="007E7C77">
            <w:rPr>
              <w:noProof/>
            </w:rPr>
            <w:t>11</w:t>
          </w:r>
        </w:p>
        <w:p w14:paraId="29C7C4B1" w14:textId="3F183150" w:rsidR="0093457C" w:rsidRDefault="0093457C" w:rsidP="0093457C">
          <w:pPr>
            <w:rPr>
              <w:noProof/>
            </w:rPr>
          </w:pPr>
          <w:r>
            <w:rPr>
              <w:noProof/>
            </w:rPr>
            <w:tab/>
            <w:t>7.1.2</w:t>
          </w:r>
          <w:r w:rsidR="00E55A22">
            <w:rPr>
              <w:noProof/>
            </w:rPr>
            <w:t xml:space="preserve"> </w:t>
          </w:r>
          <w:r>
            <w:rPr>
              <w:noProof/>
            </w:rPr>
            <w:t>Definição</w:t>
          </w:r>
          <w:r w:rsidR="00E55A22">
            <w:rPr>
              <w:noProof/>
            </w:rPr>
            <w:t xml:space="preserve"> </w:t>
          </w:r>
          <w:r>
            <w:rPr>
              <w:noProof/>
            </w:rPr>
            <w:t>de Equipe do Projeto...........................................................................</w:t>
          </w:r>
          <w:r w:rsidR="00783604">
            <w:rPr>
              <w:noProof/>
            </w:rPr>
            <w:t>..</w:t>
          </w:r>
          <w:r w:rsidR="007E7C77">
            <w:rPr>
              <w:noProof/>
            </w:rPr>
            <w:t>11</w:t>
          </w:r>
        </w:p>
        <w:p w14:paraId="78DEE082" w14:textId="56AD5754" w:rsidR="0093457C" w:rsidRDefault="0093457C" w:rsidP="0093457C">
          <w:pPr>
            <w:rPr>
              <w:noProof/>
            </w:rPr>
          </w:pPr>
          <w:r>
            <w:rPr>
              <w:noProof/>
            </w:rPr>
            <w:tab/>
            <w:t>7.1.3</w:t>
          </w:r>
          <w:r w:rsidR="00020707">
            <w:rPr>
              <w:noProof/>
            </w:rPr>
            <w:t xml:space="preserve"> Definição de Equipe do Projeto</w:t>
          </w:r>
          <w:r>
            <w:rPr>
              <w:noProof/>
            </w:rPr>
            <w:t>..........................................................................</w:t>
          </w:r>
          <w:r w:rsidR="00783604">
            <w:rPr>
              <w:noProof/>
            </w:rPr>
            <w:t>...</w:t>
          </w:r>
          <w:r w:rsidR="007E7C77">
            <w:rPr>
              <w:noProof/>
            </w:rPr>
            <w:t>11</w:t>
          </w:r>
        </w:p>
        <w:p w14:paraId="59997CC1" w14:textId="1C768CAD" w:rsidR="00352A2A" w:rsidRPr="0093457C" w:rsidRDefault="00352A2A" w:rsidP="0093457C">
          <w:pPr>
            <w:rPr>
              <w:noProof/>
            </w:rPr>
          </w:pPr>
          <w:r>
            <w:rPr>
              <w:noProof/>
            </w:rPr>
            <w:tab/>
            <w:t>7.1.4 Definição de Equipe do Projeto.............................................................................</w:t>
          </w:r>
          <w:r w:rsidR="007E7C77">
            <w:rPr>
              <w:noProof/>
            </w:rPr>
            <w:t>12</w:t>
          </w:r>
        </w:p>
        <w:p w14:paraId="5FE586D3" w14:textId="1AFB0BBB" w:rsidR="00D37A9F" w:rsidRDefault="0093457C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93457C">
            <w:rPr>
              <w:noProof/>
            </w:rPr>
            <w:t>7.2</w:t>
          </w:r>
          <w:r w:rsidRPr="0093457C">
            <w:rPr>
              <w:noProof/>
            </w:rPr>
            <w:tab/>
            <w:t>Outros Recursos</w:t>
          </w:r>
          <w:r w:rsidRPr="0093457C">
            <w:rPr>
              <w:noProof/>
              <w:webHidden/>
            </w:rPr>
            <w:tab/>
          </w:r>
          <w:r w:rsidR="007E7C77">
            <w:rPr>
              <w:noProof/>
              <w:webHidden/>
            </w:rPr>
            <w:t>13</w:t>
          </w:r>
        </w:p>
        <w:p w14:paraId="74CB1B65" w14:textId="179F6CA1" w:rsidR="00955ADD" w:rsidRDefault="0093457C" w:rsidP="00955ADD">
          <w:pPr>
            <w:pStyle w:val="Sumrio1"/>
            <w:tabs>
              <w:tab w:val="left" w:pos="440"/>
              <w:tab w:val="right" w:leader="dot" w:pos="9060"/>
            </w:tabs>
            <w:rPr>
              <w:noProof/>
            </w:rPr>
          </w:pPr>
          <w:r>
            <w:rPr>
              <w:noProof/>
            </w:rPr>
            <w:t>8. Stakeholders..........................................................................................................................</w:t>
          </w:r>
          <w:r w:rsidR="007E7C77">
            <w:rPr>
              <w:noProof/>
            </w:rPr>
            <w:t>13</w:t>
          </w:r>
        </w:p>
        <w:p w14:paraId="1EC94786" w14:textId="418A2B61" w:rsidR="00955ADD" w:rsidRPr="00955ADD" w:rsidRDefault="00955ADD" w:rsidP="00955ADD">
          <w:r>
            <w:t>9. Riscos....................................................................................................................................1</w:t>
          </w:r>
          <w:r w:rsidR="007E7C77">
            <w:t>4</w:t>
          </w:r>
        </w:p>
        <w:p w14:paraId="1DA1E0C4" w14:textId="0DD34EC4" w:rsidR="00E64E51" w:rsidRDefault="00E64E51" w:rsidP="00E64E51">
          <w:pPr>
            <w:rPr>
              <w:noProof/>
            </w:rPr>
          </w:pPr>
          <w:r>
            <w:rPr>
              <w:noProof/>
            </w:rPr>
            <w:t>10. Feedbacks ...........................................................................................................................</w:t>
          </w:r>
          <w:r w:rsidR="00955ADD">
            <w:rPr>
              <w:noProof/>
            </w:rPr>
            <w:t>1</w:t>
          </w:r>
          <w:r w:rsidR="007E7C77">
            <w:rPr>
              <w:noProof/>
            </w:rPr>
            <w:t>5</w:t>
          </w:r>
        </w:p>
        <w:p w14:paraId="13066434" w14:textId="2DD72984" w:rsidR="00F86B54" w:rsidRDefault="00F86B54" w:rsidP="00E64E51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</w:t>
          </w:r>
          <w:r w:rsidR="008C4DF7">
            <w:rPr>
              <w:noProof/>
            </w:rPr>
            <w:t>.</w:t>
          </w:r>
          <w:r>
            <w:rPr>
              <w:noProof/>
            </w:rPr>
            <w:t>......</w:t>
          </w:r>
          <w:r w:rsidR="00D21EA5">
            <w:rPr>
              <w:noProof/>
            </w:rPr>
            <w:t>1</w:t>
          </w:r>
          <w:r w:rsidR="007E7C77">
            <w:rPr>
              <w:noProof/>
            </w:rPr>
            <w:t>5</w:t>
          </w:r>
        </w:p>
        <w:p w14:paraId="6179AAD3" w14:textId="06DED67D" w:rsidR="009F154F" w:rsidRDefault="009F154F" w:rsidP="00E64E51">
          <w:pPr>
            <w:rPr>
              <w:noProof/>
            </w:rPr>
          </w:pPr>
          <w:r>
            <w:rPr>
              <w:noProof/>
            </w:rPr>
            <w:t>12. Atualizações para Fazer....................................................................................................</w:t>
          </w:r>
          <w:r w:rsidR="008C4DF7">
            <w:rPr>
              <w:noProof/>
            </w:rPr>
            <w:t>.</w:t>
          </w:r>
          <w:r>
            <w:rPr>
              <w:noProof/>
            </w:rPr>
            <w:t>..</w:t>
          </w:r>
          <w:r w:rsidR="0093457C">
            <w:rPr>
              <w:noProof/>
            </w:rPr>
            <w:t>1</w:t>
          </w:r>
          <w:r w:rsidR="007E7C77">
            <w:rPr>
              <w:noProof/>
            </w:rPr>
            <w:t>5</w:t>
          </w:r>
        </w:p>
        <w:p w14:paraId="115ADF5E" w14:textId="4D9276A7" w:rsidR="00B868CD" w:rsidRPr="00E64E51" w:rsidRDefault="00B868CD" w:rsidP="00E64E51">
          <w:pPr>
            <w:rPr>
              <w:noProof/>
            </w:rPr>
          </w:pPr>
          <w:r>
            <w:rPr>
              <w:noProof/>
            </w:rPr>
            <w:t>13. Estrutura de dados..............................................................................................................</w:t>
          </w:r>
          <w:r w:rsidR="008C4DF7">
            <w:rPr>
              <w:noProof/>
            </w:rPr>
            <w:t>.</w:t>
          </w:r>
          <w:r>
            <w:rPr>
              <w:noProof/>
            </w:rPr>
            <w:t>.1</w:t>
          </w:r>
          <w:r w:rsidR="008C4DF7">
            <w:rPr>
              <w:noProof/>
            </w:rPr>
            <w:t>6</w:t>
          </w:r>
        </w:p>
        <w:p w14:paraId="2FDBF3C4" w14:textId="2C1C7EAD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>abela de relacionamento</w:t>
          </w:r>
          <w:r w:rsidR="009769B8">
            <w:rPr>
              <w:rFonts w:cs="Times New Roman"/>
              <w:szCs w:val="24"/>
            </w:rPr>
            <w:t>...................................................................................................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223FE108" w:rsidR="007E7C77" w:rsidRDefault="007E7C77" w:rsidP="008C4DF7">
          <w:pPr>
            <w:ind w:firstLine="708"/>
          </w:pPr>
          <w:r w:rsidRPr="007E7C77">
            <w:t>15.1- Visão geral das tabelas do Banco</w:t>
          </w:r>
          <w:r w:rsidR="008C4DF7">
            <w:t>..........................................................................19</w:t>
          </w:r>
        </w:p>
        <w:p w14:paraId="7F435812" w14:textId="76A81FF8" w:rsidR="00CB2401" w:rsidRDefault="007E7C77" w:rsidP="008C4DF7">
          <w:pPr>
            <w:ind w:firstLine="708"/>
          </w:pPr>
          <w:r w:rsidRPr="007E7C77">
            <w:t>15.2- Visão da estrutura da tabela “</w:t>
          </w:r>
          <w:proofErr w:type="gramStart"/>
          <w:r w:rsidRPr="007E7C77">
            <w:t>cadastro”</w:t>
          </w:r>
          <w:r w:rsidR="008C4DF7">
            <w:t>.................................................................</w:t>
          </w:r>
          <w:proofErr w:type="gramEnd"/>
          <w:r w:rsidR="008C4DF7">
            <w:t>20</w:t>
          </w:r>
        </w:p>
        <w:p w14:paraId="66CEF222" w14:textId="752982C1" w:rsidR="007E7C77" w:rsidRPr="007E7C77" w:rsidRDefault="007E7C77" w:rsidP="008C4DF7">
          <w:pPr>
            <w:ind w:firstLine="708"/>
          </w:pPr>
          <w:r w:rsidRPr="007E7C77">
            <w:t>15.3- Visão da estrutura e relação da tabela “</w:t>
          </w:r>
          <w:proofErr w:type="gramStart"/>
          <w:r w:rsidRPr="007E7C77">
            <w:t>compras”</w:t>
          </w:r>
          <w:r w:rsidR="008C4DF7">
            <w:t>................................................</w:t>
          </w:r>
          <w:proofErr w:type="gramEnd"/>
          <w:r w:rsidR="008C4DF7">
            <w:t>20</w:t>
          </w:r>
        </w:p>
        <w:p w14:paraId="481B9FD1" w14:textId="66F023F0" w:rsidR="007E7C77" w:rsidRPr="007E7C77" w:rsidRDefault="007E7C77" w:rsidP="008C4DF7">
          <w:pPr>
            <w:ind w:firstLine="708"/>
          </w:pPr>
          <w:r w:rsidRPr="007E7C77">
            <w:t>15.4- Visão da estrutura e relação da tabela “</w:t>
          </w:r>
          <w:proofErr w:type="gramStart"/>
          <w:r w:rsidRPr="007E7C77">
            <w:t>compromissos”</w:t>
          </w:r>
          <w:r w:rsidR="008C4DF7">
            <w:t>........................................</w:t>
          </w:r>
          <w:proofErr w:type="gramEnd"/>
          <w:r w:rsidR="008C4DF7">
            <w:t>21</w:t>
          </w:r>
        </w:p>
        <w:p w14:paraId="1D546B48" w14:textId="44B67E91" w:rsidR="007E7C77" w:rsidRPr="007E7C77" w:rsidRDefault="007E7C77" w:rsidP="008C4DF7">
          <w:pPr>
            <w:ind w:firstLine="708"/>
          </w:pPr>
          <w:r w:rsidRPr="007E7C77">
            <w:t>15.5- Visão da estrutura e relação da tabela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.............................................</w:t>
          </w:r>
          <w:proofErr w:type="gramEnd"/>
          <w:r w:rsidR="008C4DF7">
            <w:t>22</w:t>
          </w:r>
        </w:p>
        <w:p w14:paraId="0F9EA5F7" w14:textId="74CC81BA" w:rsidR="007E7C77" w:rsidRPr="007E7C77" w:rsidRDefault="007E7C77" w:rsidP="008C4DF7">
          <w:pPr>
            <w:ind w:firstLine="708"/>
          </w:pPr>
          <w:r w:rsidRPr="007E7C77">
            <w:lastRenderedPageBreak/>
            <w:t>15.6- Visão da estrutura e relação da tabela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.................................................</w:t>
          </w:r>
          <w:proofErr w:type="gramEnd"/>
          <w:r w:rsidR="008C4DF7">
            <w:t>23</w:t>
          </w:r>
        </w:p>
        <w:p w14:paraId="663E7FA7" w14:textId="0554DDA0" w:rsidR="007E7C77" w:rsidRPr="007E7C77" w:rsidRDefault="007E7C77" w:rsidP="008C4DF7">
          <w:pPr>
            <w:ind w:firstLine="708"/>
          </w:pPr>
          <w:r w:rsidRPr="007E7C77">
            <w:t>15.7- Visão da estrutura da tabela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...................................................................</w:t>
          </w:r>
          <w:proofErr w:type="gramEnd"/>
          <w:r w:rsidR="008C4DF7">
            <w:t>24</w:t>
          </w:r>
        </w:p>
        <w:p w14:paraId="1B7EF1F0" w14:textId="1BEDC30C" w:rsidR="007E7C77" w:rsidRPr="007E7C77" w:rsidRDefault="007E7C77" w:rsidP="008C4DF7">
          <w:pPr>
            <w:ind w:firstLine="708"/>
          </w:pPr>
          <w:r w:rsidRPr="007E7C77">
            <w:t>15.8- Visão da estrutura da tabela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9498B44" w14:textId="11F8C517" w:rsidR="00DA5A71" w:rsidRPr="009769B8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  <w:bookmarkStart w:id="0" w:name="_GoBack"/>
          <w:bookmarkEnd w:id="0"/>
        </w:p>
        <w:p w14:paraId="2BEB6BFA" w14:textId="322772FF" w:rsidR="00B1601F" w:rsidRDefault="00094C00"/>
      </w:sdtContent>
    </w:sdt>
    <w:p w14:paraId="0E01C54B" w14:textId="74FA7475" w:rsidR="00CB2401" w:rsidRDefault="00CB2401" w:rsidP="00CB2401">
      <w:pPr>
        <w:pStyle w:val="Ttulo1"/>
        <w:ind w:left="360"/>
      </w:pPr>
      <w:bookmarkStart w:id="1" w:name="_Toc126845171"/>
    </w:p>
    <w:p w14:paraId="47529EC5" w14:textId="47A1C58E" w:rsidR="00CB2401" w:rsidRDefault="00CB2401" w:rsidP="00CB2401"/>
    <w:p w14:paraId="2424B832" w14:textId="2FBB2750" w:rsidR="00CB2401" w:rsidRDefault="00CB2401" w:rsidP="00CB2401"/>
    <w:p w14:paraId="39DFF70A" w14:textId="6014FF57" w:rsidR="00CB2401" w:rsidRDefault="00CB2401" w:rsidP="00CB2401"/>
    <w:p w14:paraId="20949C1A" w14:textId="00354FB7" w:rsidR="00CB2401" w:rsidRDefault="00CB2401" w:rsidP="00CB2401"/>
    <w:p w14:paraId="183FD0C9" w14:textId="6339766D" w:rsidR="00CB2401" w:rsidRDefault="00CB2401" w:rsidP="00CB2401"/>
    <w:p w14:paraId="2E811FC7" w14:textId="2AACDBBA" w:rsidR="00CB2401" w:rsidRDefault="00CB2401" w:rsidP="00CB2401"/>
    <w:p w14:paraId="44763E85" w14:textId="074946E4" w:rsidR="00CB2401" w:rsidRDefault="00CB2401" w:rsidP="00CB2401"/>
    <w:p w14:paraId="213152C0" w14:textId="7C4052E2" w:rsidR="00CB2401" w:rsidRDefault="00CB2401" w:rsidP="00CB2401"/>
    <w:p w14:paraId="4AB89EB6" w14:textId="27AD9AA3" w:rsidR="00CB2401" w:rsidRDefault="00CB2401" w:rsidP="00CB2401"/>
    <w:p w14:paraId="4A1235FB" w14:textId="37ADC510" w:rsidR="00CB2401" w:rsidRDefault="00CB2401" w:rsidP="00CB2401"/>
    <w:p w14:paraId="206DB95A" w14:textId="2C6C7090" w:rsidR="00CB2401" w:rsidRDefault="00CB2401" w:rsidP="00CB2401"/>
    <w:p w14:paraId="572706FF" w14:textId="0F4457CE" w:rsidR="00CB2401" w:rsidRDefault="00CB2401" w:rsidP="00CB2401"/>
    <w:p w14:paraId="4BE93448" w14:textId="4C877BB5" w:rsidR="00CB2401" w:rsidRDefault="00CB2401" w:rsidP="00CB2401"/>
    <w:p w14:paraId="04A1A886" w14:textId="48CAC105" w:rsidR="00CB2401" w:rsidRDefault="00CB2401" w:rsidP="00CB2401"/>
    <w:p w14:paraId="255BBA54" w14:textId="4B07F65E" w:rsidR="00CB2401" w:rsidRDefault="00CB2401" w:rsidP="00CB2401"/>
    <w:p w14:paraId="0B83436D" w14:textId="45BE66D1" w:rsidR="00CB2401" w:rsidRDefault="00CB2401" w:rsidP="00CB2401"/>
    <w:p w14:paraId="347B3EF0" w14:textId="772A3CF3" w:rsidR="00CB2401" w:rsidRDefault="00CB2401" w:rsidP="00CB2401"/>
    <w:p w14:paraId="2A712639" w14:textId="51D41A91" w:rsidR="00CB2401" w:rsidRDefault="00CB2401" w:rsidP="00CB2401"/>
    <w:p w14:paraId="510C1FEA" w14:textId="59313BC8" w:rsidR="00CB2401" w:rsidRDefault="00CB2401" w:rsidP="00CB2401"/>
    <w:p w14:paraId="6A595F7F" w14:textId="77777777" w:rsidR="00CB2401" w:rsidRPr="00CB2401" w:rsidRDefault="00CB240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r>
        <w:t>Introdução</w:t>
      </w:r>
      <w:bookmarkEnd w:id="1"/>
    </w:p>
    <w:p w14:paraId="50AFA3D1" w14:textId="2E736C04" w:rsidR="00AC03C1" w:rsidRPr="00AC03C1" w:rsidRDefault="00F958D4" w:rsidP="009769B8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57C30519" w14:textId="0E9EA0F6" w:rsidR="00A45BF6" w:rsidRPr="00DF0F5A" w:rsidRDefault="00A45BF6" w:rsidP="00535B8D">
      <w:pPr>
        <w:pStyle w:val="PargrafodaLista"/>
        <w:ind w:left="360" w:firstLine="348"/>
        <w:rPr>
          <w:snapToGrid w:val="0"/>
        </w:rPr>
      </w:pP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2" w:name="_Toc126845172"/>
      <w:r>
        <w:t>Objetivo do Projeto</w:t>
      </w:r>
      <w:bookmarkEnd w:id="2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3" w:name="_Toc126845173"/>
      <w:r>
        <w:t>Escopo</w:t>
      </w:r>
      <w:bookmarkEnd w:id="3"/>
    </w:p>
    <w:p w14:paraId="6C64592C" w14:textId="0B73B0F5" w:rsidR="00A44A4D" w:rsidRDefault="00A44A4D" w:rsidP="00A44A4D">
      <w:pPr>
        <w:ind w:left="360" w:firstLine="348"/>
      </w:pPr>
      <w:bookmarkStart w:id="4" w:name="_Toc126845174"/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77777777" w:rsidR="00A44A4D" w:rsidRPr="00A44A4D" w:rsidRDefault="00A44A4D" w:rsidP="00A44A4D">
      <w:pPr>
        <w:pStyle w:val="PargrafodaLista"/>
        <w:ind w:left="360" w:firstLine="348"/>
        <w:rPr>
          <w:rFonts w:cs="Times New Roman"/>
        </w:rPr>
      </w:pPr>
      <w:r w:rsidRPr="00A44A4D">
        <w:rPr>
          <w:rFonts w:cs="Times New Roman"/>
          <w:color w:val="000000"/>
          <w:shd w:val="clear" w:color="auto" w:fill="FFFFFF"/>
        </w:rPr>
        <w:t xml:space="preserve">O aplicativo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r>
        <w:t>Metodologia de Desenvolvimento de Sistemas</w:t>
      </w:r>
      <w:bookmarkEnd w:id="4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lastRenderedPageBreak/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2353D877" w14:textId="77777777" w:rsidR="001F07AE" w:rsidRPr="0009403E" w:rsidRDefault="001F07AE" w:rsidP="001F07AE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5" w:name="_Toc126845175"/>
      <w:r>
        <w:t>Etapas e Time</w:t>
      </w:r>
      <w:bookmarkEnd w:id="5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6" w:name="_Toc126845176"/>
      <w:r>
        <w:t>Cronograma</w:t>
      </w:r>
      <w:bookmarkEnd w:id="6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lastRenderedPageBreak/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327BA517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C65DD0">
        <w:rPr>
          <w:b/>
        </w:rPr>
        <w:t>0</w:t>
      </w:r>
      <w:r w:rsidR="005E7C2F">
        <w:rPr>
          <w:b/>
        </w:rPr>
        <w:t>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EA9B600" w:rsidR="00C65DD0" w:rsidRPr="00C65DD0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</w:t>
      </w:r>
      <w:proofErr w:type="gramStart"/>
      <w:r w:rsidR="00D54D90">
        <w:t>com  Review</w:t>
      </w:r>
      <w:proofErr w:type="gramEnd"/>
      <w:r w:rsidR="00D54D90">
        <w:t xml:space="preserve">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45F3F767" w14:textId="77777777" w:rsidR="00A44A4D" w:rsidRPr="00DE3379" w:rsidRDefault="00A44A4D" w:rsidP="00A44A4D">
      <w:pPr>
        <w:pStyle w:val="PargrafodaLista"/>
      </w:pPr>
    </w:p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26845177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26845178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lastRenderedPageBreak/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77B91CFB" w:rsidR="00DE3379" w:rsidRP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r>
        <w:t>Recursos</w:t>
      </w:r>
      <w:bookmarkEnd w:id="11"/>
      <w:r w:rsidR="00433A3D">
        <w:t xml:space="preserve"> Utilizados</w:t>
      </w:r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2A0D0D31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6C8EBD7A" w14:textId="77777777" w:rsidR="00E331E2" w:rsidRPr="00E331E2" w:rsidRDefault="00E331E2" w:rsidP="00E331E2">
      <w:pPr>
        <w:ind w:left="56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r>
        <w:t>Stakeholders</w:t>
      </w:r>
      <w:bookmarkEnd w:id="12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lastRenderedPageBreak/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60DE5ED9" w:rsidR="00A44A4D" w:rsidRDefault="00A44A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3" w:name="_Toc126845181"/>
      <w:r>
        <w:t>Riscos</w:t>
      </w:r>
      <w:bookmarkEnd w:id="13"/>
    </w:p>
    <w:p w14:paraId="7F8E2117" w14:textId="32FDE266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 xml:space="preserve">, </w:t>
      </w:r>
      <w:r w:rsidR="006F6B30">
        <w:lastRenderedPageBreak/>
        <w:t>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 xml:space="preserve">, delete,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9218D0B" w14:textId="650A6956" w:rsidR="00FE3F65" w:rsidRPr="00E55A22" w:rsidRDefault="00FE3F65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Cadastro são </w:t>
      </w:r>
      <w:proofErr w:type="gramStart"/>
      <w:r>
        <w:rPr>
          <w:rFonts w:cs="Times New Roman"/>
          <w:szCs w:val="24"/>
        </w:rPr>
        <w:t>gravadas</w:t>
      </w:r>
      <w:proofErr w:type="gramEnd"/>
      <w:r>
        <w:rPr>
          <w:rFonts w:cs="Times New Roman"/>
          <w:szCs w:val="24"/>
        </w:rPr>
        <w:t xml:space="preserve"> no banco.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2B2B78FE" w14:textId="52745F49" w:rsidR="00AC03C1" w:rsidRPr="00AC03C1" w:rsidRDefault="00622801" w:rsidP="00AC03C1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</w:t>
      </w:r>
      <w:r w:rsidR="00F56920">
        <w:rPr>
          <w:rFonts w:cs="Times New Roman"/>
          <w:szCs w:val="24"/>
        </w:rPr>
        <w:lastRenderedPageBreak/>
        <w:t>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64A2A2E6" w14:textId="77777777" w:rsidR="00AC03C1" w:rsidRDefault="00AC03C1" w:rsidP="008D1E74">
      <w:pPr>
        <w:rPr>
          <w:rFonts w:ascii="Arial" w:hAnsi="Arial" w:cs="Arial"/>
          <w:b/>
          <w:sz w:val="32"/>
          <w:szCs w:val="32"/>
        </w:rPr>
      </w:pPr>
    </w:p>
    <w:p w14:paraId="78F04192" w14:textId="77777777" w:rsidR="00AC03C1" w:rsidRDefault="00AC03C1" w:rsidP="008D1E74">
      <w:pPr>
        <w:rPr>
          <w:rFonts w:ascii="Arial" w:hAnsi="Arial" w:cs="Arial"/>
          <w:b/>
          <w:sz w:val="32"/>
          <w:szCs w:val="32"/>
        </w:rPr>
      </w:pPr>
    </w:p>
    <w:p w14:paraId="403DAC82" w14:textId="03935CF9" w:rsidR="00AC03C1" w:rsidRDefault="00AC03C1" w:rsidP="009769B8">
      <w:pPr>
        <w:rPr>
          <w:rFonts w:ascii="Arial" w:hAnsi="Arial" w:cs="Arial"/>
          <w:b/>
          <w:sz w:val="32"/>
          <w:szCs w:val="32"/>
        </w:rPr>
      </w:pPr>
    </w:p>
    <w:p w14:paraId="476273E7" w14:textId="77777777" w:rsidR="009769B8" w:rsidRPr="009769B8" w:rsidRDefault="009769B8" w:rsidP="009769B8">
      <w:pPr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4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4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5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5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DD0B771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 sair do calendário.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lastRenderedPageBreak/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correspondente.</w:t>
      </w: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3F24D8" w14:textId="77777777" w:rsidR="00543F13" w:rsidRDefault="00543F13" w:rsidP="0027261A">
      <w:pPr>
        <w:spacing w:after="0" w:line="240" w:lineRule="auto"/>
      </w:pPr>
      <w:r>
        <w:separator/>
      </w:r>
    </w:p>
  </w:endnote>
  <w:endnote w:type="continuationSeparator" w:id="0">
    <w:p w14:paraId="1ABFB698" w14:textId="77777777" w:rsidR="00543F13" w:rsidRDefault="00543F13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094C00" w:rsidRPr="000234BE" w:rsidRDefault="00094C00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094C00" w:rsidRPr="000234BE" w:rsidRDefault="00094C00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7ADC0D" w14:textId="77777777" w:rsidR="00543F13" w:rsidRDefault="00543F13" w:rsidP="0027261A">
      <w:pPr>
        <w:spacing w:after="0" w:line="240" w:lineRule="auto"/>
      </w:pPr>
      <w:r>
        <w:separator/>
      </w:r>
    </w:p>
  </w:footnote>
  <w:footnote w:type="continuationSeparator" w:id="0">
    <w:p w14:paraId="5E0BC2D8" w14:textId="77777777" w:rsidR="00543F13" w:rsidRDefault="00543F13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094C00" w:rsidRDefault="00094C0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9403E"/>
    <w:rsid w:val="00094C00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653A"/>
    <w:rsid w:val="00157F0C"/>
    <w:rsid w:val="001631D3"/>
    <w:rsid w:val="001A2E2D"/>
    <w:rsid w:val="001B26FC"/>
    <w:rsid w:val="001B2830"/>
    <w:rsid w:val="001B4036"/>
    <w:rsid w:val="001C2136"/>
    <w:rsid w:val="001E094C"/>
    <w:rsid w:val="001E5118"/>
    <w:rsid w:val="001F07AE"/>
    <w:rsid w:val="002052C0"/>
    <w:rsid w:val="00222CDD"/>
    <w:rsid w:val="002614A2"/>
    <w:rsid w:val="0027261A"/>
    <w:rsid w:val="002C2031"/>
    <w:rsid w:val="002C769D"/>
    <w:rsid w:val="002D4230"/>
    <w:rsid w:val="00321B44"/>
    <w:rsid w:val="0034468B"/>
    <w:rsid w:val="00352A2A"/>
    <w:rsid w:val="0035385C"/>
    <w:rsid w:val="00375EEA"/>
    <w:rsid w:val="003961FB"/>
    <w:rsid w:val="00396D13"/>
    <w:rsid w:val="003A37F5"/>
    <w:rsid w:val="003A59DE"/>
    <w:rsid w:val="003B2D31"/>
    <w:rsid w:val="003B2DD1"/>
    <w:rsid w:val="003B399A"/>
    <w:rsid w:val="003C22DC"/>
    <w:rsid w:val="003D3B5E"/>
    <w:rsid w:val="003E0601"/>
    <w:rsid w:val="00433A3D"/>
    <w:rsid w:val="00445C67"/>
    <w:rsid w:val="004460EA"/>
    <w:rsid w:val="004567F3"/>
    <w:rsid w:val="00471765"/>
    <w:rsid w:val="0048002C"/>
    <w:rsid w:val="004E2557"/>
    <w:rsid w:val="004E494D"/>
    <w:rsid w:val="004F76E7"/>
    <w:rsid w:val="00530117"/>
    <w:rsid w:val="005307E2"/>
    <w:rsid w:val="0053154F"/>
    <w:rsid w:val="00534D55"/>
    <w:rsid w:val="00535B8D"/>
    <w:rsid w:val="00541631"/>
    <w:rsid w:val="00543F13"/>
    <w:rsid w:val="00545CF4"/>
    <w:rsid w:val="005870D3"/>
    <w:rsid w:val="00592CA1"/>
    <w:rsid w:val="005A22CA"/>
    <w:rsid w:val="005C061D"/>
    <w:rsid w:val="005C4C2B"/>
    <w:rsid w:val="005D2857"/>
    <w:rsid w:val="005D626A"/>
    <w:rsid w:val="005E7C2F"/>
    <w:rsid w:val="00603FD8"/>
    <w:rsid w:val="0060545F"/>
    <w:rsid w:val="00622801"/>
    <w:rsid w:val="00622DC2"/>
    <w:rsid w:val="00641691"/>
    <w:rsid w:val="00663B54"/>
    <w:rsid w:val="006735CD"/>
    <w:rsid w:val="00686FF4"/>
    <w:rsid w:val="00691DDE"/>
    <w:rsid w:val="00696E67"/>
    <w:rsid w:val="006A139C"/>
    <w:rsid w:val="006D542E"/>
    <w:rsid w:val="006F6B30"/>
    <w:rsid w:val="00704D23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E7C77"/>
    <w:rsid w:val="00824556"/>
    <w:rsid w:val="00895B60"/>
    <w:rsid w:val="00897BBD"/>
    <w:rsid w:val="008C4DF7"/>
    <w:rsid w:val="008D11E0"/>
    <w:rsid w:val="008D1921"/>
    <w:rsid w:val="008D1E74"/>
    <w:rsid w:val="008D7FC2"/>
    <w:rsid w:val="008F4546"/>
    <w:rsid w:val="00916922"/>
    <w:rsid w:val="00921CFD"/>
    <w:rsid w:val="00925FC7"/>
    <w:rsid w:val="00932AAC"/>
    <w:rsid w:val="0093457C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E1680"/>
    <w:rsid w:val="009E2C92"/>
    <w:rsid w:val="009F154F"/>
    <w:rsid w:val="009F2065"/>
    <w:rsid w:val="00A13F6D"/>
    <w:rsid w:val="00A24B63"/>
    <w:rsid w:val="00A44A4D"/>
    <w:rsid w:val="00A45BF6"/>
    <w:rsid w:val="00A56800"/>
    <w:rsid w:val="00A56C8C"/>
    <w:rsid w:val="00A96EEF"/>
    <w:rsid w:val="00AA5A28"/>
    <w:rsid w:val="00AB25BB"/>
    <w:rsid w:val="00AC03C1"/>
    <w:rsid w:val="00AC0D19"/>
    <w:rsid w:val="00AC1936"/>
    <w:rsid w:val="00AE38B6"/>
    <w:rsid w:val="00AF50C4"/>
    <w:rsid w:val="00B15CD9"/>
    <w:rsid w:val="00B1601F"/>
    <w:rsid w:val="00B31328"/>
    <w:rsid w:val="00B333F1"/>
    <w:rsid w:val="00B54626"/>
    <w:rsid w:val="00B57F7C"/>
    <w:rsid w:val="00B624A3"/>
    <w:rsid w:val="00B7501C"/>
    <w:rsid w:val="00B84A76"/>
    <w:rsid w:val="00B868CD"/>
    <w:rsid w:val="00BA001B"/>
    <w:rsid w:val="00BB3E0F"/>
    <w:rsid w:val="00BE18DE"/>
    <w:rsid w:val="00BF68AA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A0D6C"/>
    <w:rsid w:val="00CA4C51"/>
    <w:rsid w:val="00CB2401"/>
    <w:rsid w:val="00CC17E9"/>
    <w:rsid w:val="00CD6CFE"/>
    <w:rsid w:val="00D13785"/>
    <w:rsid w:val="00D21EA5"/>
    <w:rsid w:val="00D35FDB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3BC9"/>
    <w:rsid w:val="00E92AE0"/>
    <w:rsid w:val="00EB5458"/>
    <w:rsid w:val="00EC3B6B"/>
    <w:rsid w:val="00ED0163"/>
    <w:rsid w:val="00ED5EB8"/>
    <w:rsid w:val="00F0403C"/>
    <w:rsid w:val="00F06CB0"/>
    <w:rsid w:val="00F15950"/>
    <w:rsid w:val="00F270FC"/>
    <w:rsid w:val="00F55951"/>
    <w:rsid w:val="00F56920"/>
    <w:rsid w:val="00F700B4"/>
    <w:rsid w:val="00F86B54"/>
    <w:rsid w:val="00F958D4"/>
    <w:rsid w:val="00F96E70"/>
    <w:rsid w:val="00FB6CB6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CB2578-AB0E-4DCC-AE44-061CD74927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28</Pages>
  <Words>4490</Words>
  <Characters>24247</Characters>
  <Application>Microsoft Office Word</Application>
  <DocSecurity>0</DocSecurity>
  <Lines>202</Lines>
  <Paragraphs>57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3</cp:revision>
  <dcterms:created xsi:type="dcterms:W3CDTF">2024-03-07T12:34:00Z</dcterms:created>
  <dcterms:modified xsi:type="dcterms:W3CDTF">2024-03-07T15:17:00Z</dcterms:modified>
</cp:coreProperties>
</file>